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AE" w:rsidRDefault="0015092E" w:rsidP="007844AE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1pt;height:115.8pt">
            <v:imagedata r:id="rId7" o:title="Логотип ВЛУ 2016"/>
          </v:shape>
        </w:pict>
      </w:r>
    </w:p>
    <w:p w:rsidR="007844AE" w:rsidRDefault="007844AE" w:rsidP="007844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ИНФОРМАЦИОННЫЙ БЮЛЛЕТЕНЬ № 1</w:t>
      </w:r>
    </w:p>
    <w:p w:rsidR="007844AE" w:rsidRPr="007844AE" w:rsidRDefault="007844AE" w:rsidP="0078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4AE">
        <w:rPr>
          <w:rFonts w:ascii="Times New Roman" w:hAnsi="Times New Roman" w:cs="Times New Roman"/>
          <w:sz w:val="28"/>
          <w:szCs w:val="28"/>
        </w:rPr>
        <w:t>2</w:t>
      </w:r>
      <w:r w:rsidR="00AE1736" w:rsidRPr="00AE1736">
        <w:rPr>
          <w:rFonts w:ascii="Times New Roman" w:hAnsi="Times New Roman" w:cs="Times New Roman"/>
          <w:sz w:val="28"/>
          <w:szCs w:val="28"/>
        </w:rPr>
        <w:t>5</w:t>
      </w:r>
      <w:r w:rsidRPr="007844AE">
        <w:rPr>
          <w:rFonts w:ascii="Times New Roman" w:hAnsi="Times New Roman" w:cs="Times New Roman"/>
          <w:sz w:val="28"/>
          <w:szCs w:val="28"/>
        </w:rPr>
        <w:t xml:space="preserve"> </w:t>
      </w:r>
      <w:r w:rsidR="00EF2F4A">
        <w:rPr>
          <w:rFonts w:ascii="Times New Roman" w:hAnsi="Times New Roman" w:cs="Times New Roman"/>
          <w:sz w:val="28"/>
          <w:szCs w:val="28"/>
        </w:rPr>
        <w:t>июня</w:t>
      </w:r>
      <w:r w:rsidRPr="007844AE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7844AE" w:rsidRDefault="007844AE" w:rsidP="007844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1736" w:rsidRDefault="00AE1736" w:rsidP="00AE17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844AE" w:rsidRPr="000978DA">
        <w:rPr>
          <w:rFonts w:ascii="Times New Roman" w:hAnsi="Times New Roman" w:cs="Times New Roman"/>
          <w:sz w:val="28"/>
          <w:szCs w:val="28"/>
        </w:rPr>
        <w:t>авершились первые старты финальной части Универсиады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1736" w:rsidRDefault="00AE1736" w:rsidP="00AE17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9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978DA">
        <w:rPr>
          <w:rFonts w:ascii="Times New Roman" w:hAnsi="Times New Roman" w:cs="Times New Roman"/>
          <w:sz w:val="28"/>
          <w:szCs w:val="28"/>
        </w:rPr>
        <w:t>Белгороде</w:t>
      </w:r>
      <w:r w:rsidR="00E34E02" w:rsidRPr="00E34E02">
        <w:rPr>
          <w:rFonts w:ascii="Times New Roman" w:hAnsi="Times New Roman" w:cs="Times New Roman"/>
          <w:sz w:val="28"/>
          <w:szCs w:val="28"/>
        </w:rPr>
        <w:t xml:space="preserve"> </w:t>
      </w:r>
      <w:r w:rsidR="00E34E02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4AE" w:rsidRPr="000978DA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 w:rsidRPr="000978DA">
        <w:rPr>
          <w:rFonts w:ascii="Times New Roman" w:hAnsi="Times New Roman" w:cs="Times New Roman"/>
          <w:sz w:val="28"/>
          <w:szCs w:val="28"/>
        </w:rPr>
        <w:t>гандболу среди мужских и женских команд</w:t>
      </w:r>
      <w:r w:rsidR="00E34E0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самбо</w:t>
      </w:r>
      <w:r w:rsidR="00E34E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E02">
        <w:rPr>
          <w:rFonts w:ascii="Times New Roman" w:hAnsi="Times New Roman" w:cs="Times New Roman"/>
          <w:sz w:val="28"/>
          <w:szCs w:val="28"/>
        </w:rPr>
        <w:t>продолжаются финальные соревнования по тхэквондо</w:t>
      </w:r>
      <w:r w:rsidR="00E34E02" w:rsidRPr="00E34E02">
        <w:rPr>
          <w:rFonts w:ascii="Times New Roman" w:hAnsi="Times New Roman" w:cs="Times New Roman"/>
          <w:sz w:val="28"/>
          <w:szCs w:val="28"/>
        </w:rPr>
        <w:t xml:space="preserve"> </w:t>
      </w:r>
      <w:r w:rsidR="00E34E02">
        <w:rPr>
          <w:rFonts w:ascii="Times New Roman" w:hAnsi="Times New Roman" w:cs="Times New Roman"/>
          <w:sz w:val="28"/>
          <w:szCs w:val="28"/>
        </w:rPr>
        <w:t>и боксу;</w:t>
      </w:r>
      <w:r w:rsidR="00E34E02" w:rsidRPr="00E34E02">
        <w:rPr>
          <w:rFonts w:ascii="Times New Roman" w:hAnsi="Times New Roman" w:cs="Times New Roman"/>
          <w:sz w:val="28"/>
          <w:szCs w:val="28"/>
        </w:rPr>
        <w:t xml:space="preserve"> </w:t>
      </w:r>
      <w:r w:rsidR="00E34E02">
        <w:rPr>
          <w:rFonts w:ascii="Times New Roman" w:hAnsi="Times New Roman" w:cs="Times New Roman"/>
          <w:sz w:val="28"/>
          <w:szCs w:val="28"/>
        </w:rPr>
        <w:t>завершила работу комиссия по допуску участников на соревнования по волейболу;</w:t>
      </w:r>
    </w:p>
    <w:p w:rsidR="00AE1736" w:rsidRDefault="00AE1736" w:rsidP="00E34E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г. Смоленске – </w:t>
      </w:r>
      <w:r w:rsidR="00E34E02">
        <w:rPr>
          <w:rFonts w:ascii="Times New Roman" w:hAnsi="Times New Roman" w:cs="Times New Roman"/>
          <w:sz w:val="28"/>
          <w:szCs w:val="28"/>
        </w:rPr>
        <w:t xml:space="preserve">заканчиваются </w:t>
      </w:r>
      <w:r>
        <w:rPr>
          <w:rFonts w:ascii="Times New Roman" w:hAnsi="Times New Roman" w:cs="Times New Roman"/>
          <w:sz w:val="28"/>
          <w:szCs w:val="28"/>
        </w:rPr>
        <w:t>соревнования по фехтованию.</w:t>
      </w:r>
    </w:p>
    <w:p w:rsidR="00AE1736" w:rsidRPr="000978DA" w:rsidRDefault="00AE1736" w:rsidP="001C4E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736">
        <w:rPr>
          <w:rFonts w:ascii="Times New Roman" w:hAnsi="Times New Roman" w:cs="Times New Roman"/>
          <w:sz w:val="28"/>
          <w:szCs w:val="28"/>
        </w:rPr>
        <w:t xml:space="preserve">В финальных соревнованиях </w:t>
      </w:r>
      <w:r>
        <w:rPr>
          <w:rFonts w:ascii="Times New Roman" w:hAnsi="Times New Roman" w:cs="Times New Roman"/>
          <w:sz w:val="28"/>
          <w:szCs w:val="28"/>
        </w:rPr>
        <w:t>Универсиады приняли участие спортсмены из</w:t>
      </w:r>
      <w:r w:rsidR="00E34E02">
        <w:rPr>
          <w:rFonts w:ascii="Times New Roman" w:hAnsi="Times New Roman" w:cs="Times New Roman"/>
          <w:sz w:val="28"/>
          <w:szCs w:val="28"/>
        </w:rPr>
        <w:t xml:space="preserve"> </w:t>
      </w:r>
      <w:r w:rsidR="00E34E02" w:rsidRPr="00E34E02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EBA">
        <w:rPr>
          <w:rFonts w:ascii="Times New Roman" w:hAnsi="Times New Roman" w:cs="Times New Roman"/>
          <w:sz w:val="28"/>
          <w:szCs w:val="28"/>
        </w:rPr>
        <w:t>ВУЗов</w:t>
      </w:r>
      <w:r w:rsidRPr="00AE1736">
        <w:rPr>
          <w:rFonts w:ascii="Times New Roman" w:hAnsi="Times New Roman" w:cs="Times New Roman"/>
          <w:sz w:val="28"/>
          <w:szCs w:val="28"/>
        </w:rPr>
        <w:t xml:space="preserve">: всего </w:t>
      </w:r>
      <w:r w:rsidR="001C4EBA">
        <w:rPr>
          <w:rFonts w:ascii="Times New Roman" w:hAnsi="Times New Roman" w:cs="Times New Roman"/>
          <w:b/>
          <w:sz w:val="28"/>
          <w:szCs w:val="28"/>
        </w:rPr>
        <w:t xml:space="preserve">649 </w:t>
      </w:r>
      <w:bookmarkStart w:id="0" w:name="_GoBack"/>
      <w:bookmarkEnd w:id="0"/>
      <w:r w:rsidR="001C4EBA">
        <w:rPr>
          <w:rFonts w:ascii="Times New Roman" w:hAnsi="Times New Roman" w:cs="Times New Roman"/>
          <w:sz w:val="28"/>
          <w:szCs w:val="28"/>
        </w:rPr>
        <w:t>человек</w:t>
      </w:r>
      <w:r w:rsidRPr="00AE173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C4EBA">
        <w:rPr>
          <w:rFonts w:ascii="Times New Roman" w:hAnsi="Times New Roman" w:cs="Times New Roman"/>
          <w:b/>
          <w:sz w:val="28"/>
          <w:szCs w:val="28"/>
        </w:rPr>
        <w:t>543</w:t>
      </w:r>
      <w:r w:rsidRPr="00AE1736">
        <w:rPr>
          <w:rFonts w:ascii="Times New Roman" w:hAnsi="Times New Roman" w:cs="Times New Roman"/>
          <w:sz w:val="28"/>
          <w:szCs w:val="28"/>
        </w:rPr>
        <w:t xml:space="preserve"> </w:t>
      </w:r>
      <w:r w:rsidR="001C4EBA">
        <w:rPr>
          <w:rFonts w:ascii="Times New Roman" w:hAnsi="Times New Roman" w:cs="Times New Roman"/>
          <w:sz w:val="28"/>
          <w:szCs w:val="28"/>
        </w:rPr>
        <w:t>спортсмена</w:t>
      </w:r>
      <w:r w:rsidRPr="00AE1736">
        <w:rPr>
          <w:rFonts w:ascii="Times New Roman" w:hAnsi="Times New Roman" w:cs="Times New Roman"/>
          <w:sz w:val="28"/>
          <w:szCs w:val="28"/>
        </w:rPr>
        <w:t xml:space="preserve"> (</w:t>
      </w:r>
      <w:r w:rsidRPr="001C4EBA">
        <w:rPr>
          <w:rFonts w:ascii="Times New Roman" w:hAnsi="Times New Roman" w:cs="Times New Roman"/>
          <w:b/>
          <w:sz w:val="28"/>
          <w:szCs w:val="28"/>
        </w:rPr>
        <w:t>410</w:t>
      </w:r>
      <w:r>
        <w:rPr>
          <w:rFonts w:ascii="Times New Roman" w:hAnsi="Times New Roman" w:cs="Times New Roman"/>
          <w:sz w:val="28"/>
          <w:szCs w:val="28"/>
        </w:rPr>
        <w:t xml:space="preserve"> мужчин и </w:t>
      </w:r>
      <w:r w:rsidRPr="001C4EBA">
        <w:rPr>
          <w:rFonts w:ascii="Times New Roman" w:hAnsi="Times New Roman" w:cs="Times New Roman"/>
          <w:b/>
          <w:sz w:val="28"/>
          <w:szCs w:val="28"/>
        </w:rPr>
        <w:t>133</w:t>
      </w:r>
      <w:r w:rsidRPr="00AE1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женщины)</w:t>
      </w:r>
      <w:r w:rsidRPr="00AE1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106</w:t>
      </w:r>
      <w:r w:rsidRPr="00AE1736">
        <w:rPr>
          <w:rFonts w:ascii="Times New Roman" w:hAnsi="Times New Roman" w:cs="Times New Roman"/>
          <w:sz w:val="28"/>
          <w:szCs w:val="28"/>
        </w:rPr>
        <w:t xml:space="preserve"> тренеров из </w:t>
      </w:r>
      <w:r w:rsidR="001C4EBA">
        <w:rPr>
          <w:rFonts w:ascii="Times New Roman" w:hAnsi="Times New Roman" w:cs="Times New Roman"/>
          <w:b/>
          <w:sz w:val="28"/>
          <w:szCs w:val="28"/>
        </w:rPr>
        <w:t>3</w:t>
      </w:r>
      <w:r w:rsidR="00E34E02">
        <w:rPr>
          <w:rFonts w:ascii="Times New Roman" w:hAnsi="Times New Roman" w:cs="Times New Roman"/>
          <w:b/>
          <w:sz w:val="28"/>
          <w:szCs w:val="28"/>
        </w:rPr>
        <w:t>9</w:t>
      </w:r>
      <w:r w:rsidRPr="00AE1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EBA">
        <w:rPr>
          <w:rFonts w:ascii="Times New Roman" w:hAnsi="Times New Roman" w:cs="Times New Roman"/>
          <w:sz w:val="28"/>
          <w:szCs w:val="28"/>
        </w:rPr>
        <w:t>субъектов Российской Федерации.</w:t>
      </w:r>
    </w:p>
    <w:p w:rsidR="007844AE" w:rsidRPr="000978DA" w:rsidRDefault="007844AE" w:rsidP="00EF2F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8DA">
        <w:rPr>
          <w:rFonts w:ascii="Times New Roman" w:hAnsi="Times New Roman" w:cs="Times New Roman"/>
          <w:sz w:val="28"/>
          <w:szCs w:val="28"/>
        </w:rPr>
        <w:t>Приводим результаты командного первенства, сведения о количестве участников, победителях и призерах Универсиады.</w:t>
      </w:r>
    </w:p>
    <w:p w:rsidR="007844AE" w:rsidRPr="00EF2F4A" w:rsidRDefault="007844AE" w:rsidP="00E4037C">
      <w:pPr>
        <w:spacing w:after="0" w:line="240" w:lineRule="auto"/>
        <w:jc w:val="center"/>
        <w:rPr>
          <w:highlight w:val="yellow"/>
        </w:rPr>
      </w:pPr>
    </w:p>
    <w:p w:rsidR="00E4037C" w:rsidRDefault="00E4037C" w:rsidP="00E4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39E">
        <w:rPr>
          <w:rFonts w:ascii="Times New Roman" w:hAnsi="Times New Roman" w:cs="Times New Roman"/>
          <w:b/>
          <w:sz w:val="28"/>
          <w:szCs w:val="28"/>
        </w:rPr>
        <w:t>Командное первенство</w:t>
      </w:r>
    </w:p>
    <w:p w:rsidR="00E34E02" w:rsidRDefault="00E34E02" w:rsidP="00E4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(подсчитаны результаты по 4 видам спорта из 14 «зачетных»)</w:t>
      </w:r>
    </w:p>
    <w:p w:rsidR="0096439E" w:rsidRPr="0096439E" w:rsidRDefault="0096439E" w:rsidP="00E4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220"/>
        <w:gridCol w:w="606"/>
        <w:gridCol w:w="500"/>
        <w:gridCol w:w="459"/>
        <w:gridCol w:w="564"/>
        <w:gridCol w:w="564"/>
        <w:gridCol w:w="564"/>
        <w:gridCol w:w="459"/>
        <w:gridCol w:w="584"/>
        <w:gridCol w:w="584"/>
        <w:gridCol w:w="606"/>
      </w:tblGrid>
      <w:tr w:rsidR="0096439E" w:rsidRPr="0096439E" w:rsidTr="0096439E">
        <w:trPr>
          <w:trHeight w:val="870"/>
        </w:trPr>
        <w:tc>
          <w:tcPr>
            <w:tcW w:w="45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220" w:type="dxa"/>
            <w:vMerge w:val="restart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vMerge w:val="restart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видов спорта ВУЗа</w:t>
            </w:r>
          </w:p>
        </w:tc>
        <w:tc>
          <w:tcPr>
            <w:tcW w:w="50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439E" w:rsidRPr="0015092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9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Гандбол</w:t>
            </w:r>
            <w:r w:rsidR="00E34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43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34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43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223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Гандбол</w:t>
            </w:r>
            <w:r w:rsidR="00E34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43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34E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43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женщины</w:t>
            </w:r>
          </w:p>
        </w:tc>
      </w:tr>
      <w:tr w:rsidR="0096439E" w:rsidRPr="0096439E" w:rsidTr="0096439E">
        <w:trPr>
          <w:trHeight w:val="1365"/>
        </w:trPr>
        <w:tc>
          <w:tcPr>
            <w:tcW w:w="459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0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 ком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ачета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84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84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606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 ком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ачета</w:t>
            </w:r>
          </w:p>
        </w:tc>
      </w:tr>
      <w:tr w:rsidR="0096439E" w:rsidRPr="0096439E" w:rsidTr="0096439E">
        <w:trPr>
          <w:trHeight w:val="102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государственный университет физической культуры, спорта и здоровья им. П.Ф. Лесгафта, Санкт-Петербург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Кубанский государственный университет физической культуры, спорта и туризма, Краснодарский край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Сибирский государственный университет физической культуры и спорта, Омская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федеральный университет, Приморский край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Армавирская</w:t>
            </w:r>
            <w:proofErr w:type="spell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государственная педагогическая академия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Северо-Кавказский федеральный университет, Ставропольский край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Удмуртский государственный университет, Удмуртская Республика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Саратовский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</w:t>
            </w: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аграрный университет имени Н.И. Вавилова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Пензенский государственный университет, Пензенская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 государственный университет им. Н.Г. Чернышевского, Саратовская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0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Донской государственный технический университет, Ростовская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Белгородский государственный технологический университет имени В.Г. Шухова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 государственный университет, Воронежская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государственный строительный университет, Москва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государственный университет, Челябинская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аграрный университет, Новосибирская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технический университет, Новосибирская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государственный педагогический университет, Алтайский край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Белгородский государственный национальный исследовательский университет, Белгородская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Ленинградский государственный университет им. А.С. Пушкина, Ленинградская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Владимирский юридический институт ФСИН РФ, Владимирская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Челябинский государственный педагогический университет, Челябинская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Северо-Осетинский государственный университет имени К.Л. Хетагурова, Республика Северная Осетия-Алания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 государственный архитектурно-строительный университет, Воронежская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Самарский государственный технический университет, Самарская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8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Самарский государственный университет путей сообщения, Самарская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3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горный университет, Свердловская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Тамбовский государственный университет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Дальневосточный юридический институт МВД 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64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Самарский государственный университет, Самарская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университет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Сибирский федеральный университет, Красноярский край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Поволжская государственная академия физической культуры, спорта и туризма, Республика Татарстан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</w:tcPr>
          <w:p w:rsidR="0096439E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2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Елецкий государственный университет им. И.А. Бунина, Липецкая область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</w:tcPr>
          <w:p w:rsidR="0096439E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государственный университет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844AE" w:rsidRDefault="007844A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439E" w:rsidRDefault="0096439E" w:rsidP="0096439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439E" w:rsidRDefault="0096439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215"/>
        <w:gridCol w:w="629"/>
        <w:gridCol w:w="500"/>
        <w:gridCol w:w="500"/>
        <w:gridCol w:w="516"/>
        <w:gridCol w:w="494"/>
        <w:gridCol w:w="500"/>
        <w:gridCol w:w="500"/>
        <w:gridCol w:w="516"/>
        <w:gridCol w:w="459"/>
        <w:gridCol w:w="500"/>
      </w:tblGrid>
      <w:tr w:rsidR="0096439E" w:rsidRPr="0096439E" w:rsidTr="0096439E">
        <w:trPr>
          <w:trHeight w:val="870"/>
        </w:trPr>
        <w:tc>
          <w:tcPr>
            <w:tcW w:w="45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215" w:type="dxa"/>
            <w:vMerge w:val="restart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видов спорта ВУЗа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2010" w:type="dxa"/>
            <w:gridSpan w:val="4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75" w:type="dxa"/>
            <w:gridSpan w:val="4"/>
            <w:shd w:val="clear" w:color="auto" w:fill="auto"/>
            <w:vAlign w:val="center"/>
            <w:hideMark/>
          </w:tcPr>
          <w:p w:rsidR="0096439E" w:rsidRPr="0096439E" w:rsidRDefault="00E34E02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96439E"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ехтование</w:t>
            </w:r>
          </w:p>
        </w:tc>
      </w:tr>
      <w:tr w:rsidR="0096439E" w:rsidRPr="0096439E" w:rsidTr="0096439E">
        <w:trPr>
          <w:trHeight w:val="1365"/>
        </w:trPr>
        <w:tc>
          <w:tcPr>
            <w:tcW w:w="459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5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 ком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ачета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очки ком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ачета</w:t>
            </w:r>
          </w:p>
        </w:tc>
      </w:tr>
      <w:tr w:rsidR="0096439E" w:rsidRPr="0096439E" w:rsidTr="0096439E">
        <w:trPr>
          <w:trHeight w:val="102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государственный университет физической культуры, спорта и здоровья им. П.Ф. Лесгафта, Санкт-Петербург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Кубанский государственный университет физической культуры, спорта и туризма, Краснодарский край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Сибирский государственный университет физической культуры и спорта, Омская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федеральный университет, Приморский край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Армавирская</w:t>
            </w:r>
            <w:proofErr w:type="spellEnd"/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государственная педагогическая академия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Северо-Кавказский федеральный университет, Ставропольский край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Удмуртский государственный университет, Удмуртская Республика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 государственный аграрный университет имени Н.И. Вавилова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Пензенский государственный университет, Пензенская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 государственный университет им. Н.Г. Чернышевского, Саратовская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6439E" w:rsidRPr="0096439E" w:rsidTr="0096439E">
        <w:trPr>
          <w:trHeight w:val="70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Донской государственный технический университет, Ростовская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Белгородский государственный технологический университет имени В.Г. Шухова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 государственный университет, Воронежская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государственный строительный университет, Москва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Южно-Уральский государственный университет, Челябинская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аграрный университет, Новосибирская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6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 государственный технический университет, Новосибирская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государственный педагогический университет, Алтайский край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Белгородский государственный национальный исследовательский университет, Белгородская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Ленинградский государственный университет им. А.С. Пушкина, Ленинградская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Владимирский юридический институт ФСИН РФ, Владимирская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Челябинский государственный педагогический университет, Челябинская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Северо-Осетинский государственный университет имени К.Л. Хетагурова, Республика Северная Осетия-Алания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Воронежский государственный архитектурно-строительный университет, Воронежская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Самарский государственный технический университет, Самарская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6439E" w:rsidRPr="0096439E" w:rsidTr="0096439E">
        <w:trPr>
          <w:trHeight w:val="78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Самарский государственный университет путей сообщения, Самарская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735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государственный горный университет, Свердловская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Тамбовский государственный университет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Дальневосточный юридический институт МВД 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6439E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Самарский государственный университет, Самарская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6439E" w:rsidRPr="0096439E" w:rsidRDefault="0096439E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46127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Ярославский государственный университет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shd w:val="clear" w:color="auto" w:fill="auto"/>
            <w:noWrap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127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Сибирский федеральный университет, Красноярский край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46127" w:rsidRPr="0096439E" w:rsidTr="00946127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Поволжская государственная академия физической культуры, спорта и туризма, Республика Татарстан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6127" w:rsidRPr="0096439E" w:rsidTr="0096439E">
        <w:trPr>
          <w:trHeight w:val="510"/>
        </w:trPr>
        <w:tc>
          <w:tcPr>
            <w:tcW w:w="459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Елецкий государственный университет им. И.А. Бунина, Липецкая область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4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6127" w:rsidRPr="0096439E" w:rsidTr="00946127">
        <w:trPr>
          <w:trHeight w:val="765"/>
        </w:trPr>
        <w:tc>
          <w:tcPr>
            <w:tcW w:w="459" w:type="dxa"/>
            <w:shd w:val="clear" w:color="auto" w:fill="auto"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государственный университет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0" w:type="dxa"/>
            <w:shd w:val="clear" w:color="auto" w:fill="auto"/>
            <w:noWrap/>
            <w:vAlign w:val="center"/>
          </w:tcPr>
          <w:p w:rsidR="00946127" w:rsidRPr="0096439E" w:rsidRDefault="00946127" w:rsidP="00E34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946127" w:rsidRPr="0096439E" w:rsidRDefault="00946127" w:rsidP="0096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6439E" w:rsidRDefault="0096439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439E" w:rsidRPr="00EF2F4A" w:rsidRDefault="0096439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037C" w:rsidRPr="006A782C" w:rsidRDefault="00E4037C" w:rsidP="00E4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782C">
        <w:rPr>
          <w:rFonts w:ascii="Times New Roman" w:hAnsi="Times New Roman" w:cs="Times New Roman"/>
          <w:b/>
          <w:sz w:val="28"/>
          <w:szCs w:val="28"/>
          <w:u w:val="single"/>
        </w:rPr>
        <w:t>Количество участников</w:t>
      </w:r>
    </w:p>
    <w:p w:rsidR="00E34A5F" w:rsidRPr="00EF2F4A" w:rsidRDefault="00E34A5F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8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500"/>
        <w:gridCol w:w="580"/>
        <w:gridCol w:w="620"/>
        <w:gridCol w:w="620"/>
        <w:gridCol w:w="696"/>
        <w:gridCol w:w="580"/>
        <w:gridCol w:w="696"/>
        <w:gridCol w:w="580"/>
        <w:gridCol w:w="580"/>
        <w:gridCol w:w="580"/>
        <w:gridCol w:w="580"/>
        <w:gridCol w:w="580"/>
      </w:tblGrid>
      <w:tr w:rsidR="00E05EFB" w:rsidRPr="00E05EFB" w:rsidTr="00E05EFB">
        <w:trPr>
          <w:trHeight w:val="3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  </w:t>
            </w:r>
            <w:proofErr w:type="gramStart"/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3792" w:type="dxa"/>
            <w:gridSpan w:val="6"/>
            <w:shd w:val="clear" w:color="auto" w:fill="auto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00" w:type="dxa"/>
            <w:gridSpan w:val="5"/>
            <w:shd w:val="clear" w:color="auto" w:fill="auto"/>
            <w:vAlign w:val="center"/>
            <w:hideMark/>
          </w:tcPr>
          <w:p w:rsidR="00E05EFB" w:rsidRPr="00E05EFB" w:rsidRDefault="00E05EFB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</w:t>
            </w:r>
          </w:p>
        </w:tc>
      </w:tr>
      <w:tr w:rsidR="00E05EFB" w:rsidRPr="00E05EFB" w:rsidTr="00E05EFB">
        <w:trPr>
          <w:trHeight w:val="1140"/>
        </w:trPr>
        <w:tc>
          <w:tcPr>
            <w:tcW w:w="674" w:type="dxa"/>
            <w:vMerge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СРФ</w:t>
            </w: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Тренеры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Тренеры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Крым 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Мордовия  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  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Карелия 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</w:t>
            </w: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польский край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5EFB" w:rsidRPr="00E05EFB" w:rsidTr="00E05EFB">
        <w:trPr>
          <w:trHeight w:val="33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5EFB" w:rsidRPr="00E05EFB" w:rsidRDefault="00E05EFB" w:rsidP="00E0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575CE" w:rsidRDefault="003575C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8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845"/>
        <w:gridCol w:w="555"/>
        <w:gridCol w:w="551"/>
        <w:gridCol w:w="513"/>
        <w:gridCol w:w="620"/>
        <w:gridCol w:w="620"/>
        <w:gridCol w:w="598"/>
        <w:gridCol w:w="555"/>
        <w:gridCol w:w="662"/>
        <w:gridCol w:w="555"/>
        <w:gridCol w:w="534"/>
        <w:gridCol w:w="553"/>
      </w:tblGrid>
      <w:tr w:rsidR="00EC1EAF" w:rsidRPr="00EC1EAF" w:rsidTr="00EC1EAF">
        <w:trPr>
          <w:trHeight w:val="344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  </w:t>
            </w:r>
            <w:proofErr w:type="gramStart"/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3457" w:type="dxa"/>
            <w:gridSpan w:val="6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Гандбол</w:t>
            </w:r>
          </w:p>
        </w:tc>
        <w:tc>
          <w:tcPr>
            <w:tcW w:w="2859" w:type="dxa"/>
            <w:gridSpan w:val="5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Самбо</w:t>
            </w:r>
          </w:p>
        </w:tc>
      </w:tr>
      <w:tr w:rsidR="00EC1EAF" w:rsidRPr="00EC1EAF" w:rsidTr="00D44387">
        <w:trPr>
          <w:trHeight w:val="1137"/>
        </w:trPr>
        <w:tc>
          <w:tcPr>
            <w:tcW w:w="639" w:type="dxa"/>
            <w:vMerge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Merge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51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513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0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Тренеры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555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4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Тренеры</w:t>
            </w:r>
          </w:p>
        </w:tc>
        <w:tc>
          <w:tcPr>
            <w:tcW w:w="553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EC1EAF" w:rsidRPr="00EC1EAF" w:rsidTr="00EC1EAF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Крым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Мордовия 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 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Карелия 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</w:t>
            </w: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польский край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D44387">
        <w:trPr>
          <w:trHeight w:val="32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05EFB" w:rsidRDefault="00E05EFB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604"/>
        <w:gridCol w:w="583"/>
        <w:gridCol w:w="542"/>
        <w:gridCol w:w="542"/>
        <w:gridCol w:w="600"/>
        <w:gridCol w:w="478"/>
        <w:gridCol w:w="600"/>
        <w:gridCol w:w="527"/>
        <w:gridCol w:w="542"/>
        <w:gridCol w:w="521"/>
        <w:gridCol w:w="600"/>
        <w:gridCol w:w="478"/>
        <w:gridCol w:w="600"/>
      </w:tblGrid>
      <w:tr w:rsidR="00EC1EAF" w:rsidRPr="00EC1EAF" w:rsidTr="00D44387">
        <w:trPr>
          <w:trHeight w:val="345"/>
        </w:trPr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  </w:t>
            </w:r>
            <w:proofErr w:type="gramStart"/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04" w:type="dxa"/>
            <w:vMerge w:val="restart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Тхэквонд</w:t>
            </w:r>
            <w:proofErr w:type="gramStart"/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ВТФ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Фехтование</w:t>
            </w:r>
          </w:p>
        </w:tc>
      </w:tr>
      <w:tr w:rsidR="00EC1EAF" w:rsidRPr="00EC1EAF" w:rsidTr="00EC1EAF">
        <w:trPr>
          <w:trHeight w:val="1139"/>
        </w:trPr>
        <w:tc>
          <w:tcPr>
            <w:tcW w:w="702" w:type="dxa"/>
            <w:vMerge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vMerge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Тренеры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ВУЗов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521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8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Тренеры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04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Крым 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Мордовия  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  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4" w:type="dxa"/>
            <w:shd w:val="clear" w:color="auto" w:fill="auto"/>
            <w:noWrap/>
            <w:vAlign w:val="bottom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Карелия 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EAF" w:rsidRPr="00EC1EAF" w:rsidTr="00EC1EAF">
        <w:trPr>
          <w:trHeight w:val="33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04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C1EAF" w:rsidRPr="00EC1EAF" w:rsidRDefault="00EC1EAF" w:rsidP="00EC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EC1EAF" w:rsidRDefault="00EC1EAF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C1EAF" w:rsidRDefault="00EC1EAF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782C" w:rsidRDefault="006A782C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782C" w:rsidRDefault="006A782C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782C" w:rsidRDefault="006A782C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782C" w:rsidRDefault="006A782C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782C" w:rsidRPr="00E05EFB" w:rsidRDefault="006A782C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1703" w:rsidRPr="006C6E63" w:rsidRDefault="00591703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E63">
        <w:rPr>
          <w:rFonts w:ascii="Times New Roman" w:hAnsi="Times New Roman" w:cs="Times New Roman"/>
          <w:sz w:val="28"/>
          <w:szCs w:val="28"/>
        </w:rPr>
        <w:lastRenderedPageBreak/>
        <w:t>Победители и призеры Универсиады</w:t>
      </w:r>
    </w:p>
    <w:p w:rsidR="006A782C" w:rsidRDefault="006A782C" w:rsidP="006A782C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A782C" w:rsidRPr="006A782C" w:rsidRDefault="006A782C" w:rsidP="006A782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A782C">
        <w:rPr>
          <w:rFonts w:ascii="Times New Roman" w:hAnsi="Times New Roman" w:cs="Times New Roman"/>
          <w:b/>
          <w:sz w:val="28"/>
          <w:u w:val="single"/>
        </w:rPr>
        <w:t>Самбо</w:t>
      </w: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52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209"/>
        <w:gridCol w:w="2698"/>
        <w:gridCol w:w="5323"/>
      </w:tblGrid>
      <w:tr w:rsidR="006A782C" w:rsidRPr="006A782C" w:rsidTr="00E34E02">
        <w:trPr>
          <w:trHeight w:val="278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278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Яврумян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Рудольф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Краснодарский край</w:t>
            </w:r>
          </w:p>
        </w:tc>
      </w:tr>
      <w:tr w:rsidR="006A782C" w:rsidRPr="006A782C" w:rsidTr="00E34E02">
        <w:trPr>
          <w:trHeight w:val="278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Володин Александр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университет, Пензенская область</w:t>
            </w:r>
          </w:p>
        </w:tc>
      </w:tr>
      <w:tr w:rsidR="006A782C" w:rsidRPr="006A782C" w:rsidTr="00E34E02">
        <w:trPr>
          <w:trHeight w:val="278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Казалов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Эльдар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г. Санкт-Петербург</w:t>
            </w:r>
          </w:p>
        </w:tc>
      </w:tr>
      <w:tr w:rsidR="006A782C" w:rsidRPr="006A782C" w:rsidTr="00E34E02">
        <w:trPr>
          <w:trHeight w:val="278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Байданов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Амаду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аграрный университет, Новосибирская область</w:t>
            </w:r>
          </w:p>
        </w:tc>
      </w:tr>
      <w:tr w:rsidR="006A782C" w:rsidRPr="006A782C" w:rsidTr="00E34E02">
        <w:trPr>
          <w:trHeight w:val="278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Сорокин Максим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Демидова, Ярославская область</w:t>
            </w:r>
          </w:p>
        </w:tc>
      </w:tr>
      <w:tr w:rsidR="006A782C" w:rsidRPr="006A782C" w:rsidTr="00E34E02">
        <w:trPr>
          <w:trHeight w:val="294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Олчей-Очур</w:t>
            </w:r>
            <w:proofErr w:type="spellEnd"/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университет, Приморский край</w:t>
            </w:r>
          </w:p>
        </w:tc>
      </w:tr>
    </w:tbl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57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269"/>
        <w:gridCol w:w="2651"/>
        <w:gridCol w:w="5336"/>
      </w:tblGrid>
      <w:tr w:rsidR="006A782C" w:rsidRPr="006A782C" w:rsidTr="00E34E02">
        <w:trPr>
          <w:trHeight w:val="2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Хупсергенов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Аслан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Краснодарский край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Зяббаров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Забайкальский государственный университет, Забайкальский край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Ильин Дмитрий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НИУ Московский государственный  строительный университет, г. Москва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Мамедов Тимур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г. Санкт-Петербург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Панюхин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университет, Челябинская область</w:t>
            </w:r>
          </w:p>
        </w:tc>
      </w:tr>
      <w:tr w:rsidR="006A782C" w:rsidRPr="006A782C" w:rsidTr="00E34E02">
        <w:trPr>
          <w:trHeight w:val="310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Кочергин Тимур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аграрный университет, Новосибирская область</w:t>
            </w:r>
          </w:p>
        </w:tc>
      </w:tr>
    </w:tbl>
    <w:p w:rsidR="006A782C" w:rsidRPr="006A782C" w:rsidRDefault="006A782C" w:rsidP="006A782C"/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62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69"/>
        <w:gridCol w:w="2611"/>
        <w:gridCol w:w="5397"/>
      </w:tblGrid>
      <w:tr w:rsidR="006A782C" w:rsidRPr="006A782C" w:rsidTr="00E34E02">
        <w:trPr>
          <w:trHeight w:val="30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30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Сулдем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университет физической культуры и спорта, Омская область</w:t>
            </w:r>
          </w:p>
        </w:tc>
      </w:tr>
      <w:tr w:rsidR="006A782C" w:rsidRPr="006A782C" w:rsidTr="00E34E02">
        <w:trPr>
          <w:trHeight w:val="30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Сороченков Артем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НИУ Московский государственный  строительный университет, г. Москва</w:t>
            </w:r>
          </w:p>
        </w:tc>
      </w:tr>
      <w:tr w:rsidR="006A782C" w:rsidRPr="006A782C" w:rsidTr="00E34E02">
        <w:trPr>
          <w:trHeight w:val="30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Дугиев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Демидова, Ярославская область</w:t>
            </w:r>
          </w:p>
        </w:tc>
      </w:tr>
      <w:tr w:rsidR="006A782C" w:rsidRPr="006A782C" w:rsidTr="00E34E02">
        <w:trPr>
          <w:trHeight w:val="30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Балясников Роман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университет, Пензенская область</w:t>
            </w:r>
          </w:p>
        </w:tc>
      </w:tr>
      <w:tr w:rsidR="006A782C" w:rsidRPr="006A782C" w:rsidTr="00E34E02">
        <w:trPr>
          <w:trHeight w:val="30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Немеш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университет, Ростовская область</w:t>
            </w:r>
          </w:p>
        </w:tc>
      </w:tr>
      <w:tr w:rsidR="006A782C" w:rsidRPr="006A782C" w:rsidTr="00E34E02">
        <w:trPr>
          <w:trHeight w:val="31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место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Краснодарский край</w:t>
            </w:r>
          </w:p>
        </w:tc>
      </w:tr>
    </w:tbl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68</w:t>
      </w:r>
      <w:r w:rsidRPr="006A782C">
        <w:rPr>
          <w:rFonts w:ascii="Times New Roman" w:hAnsi="Times New Roman" w:cs="Times New Roman"/>
          <w:sz w:val="24"/>
          <w:lang w:val="en-US"/>
        </w:rPr>
        <w:t xml:space="preserve"> </w:t>
      </w:r>
      <w:r w:rsidRPr="006A782C">
        <w:rPr>
          <w:rFonts w:ascii="Times New Roman" w:hAnsi="Times New Roman" w:cs="Times New Roman"/>
          <w:sz w:val="24"/>
        </w:rPr>
        <w:t>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65"/>
        <w:gridCol w:w="2601"/>
        <w:gridCol w:w="5382"/>
      </w:tblGrid>
      <w:tr w:rsidR="006A782C" w:rsidRPr="006A782C" w:rsidTr="00E34E02">
        <w:trPr>
          <w:trHeight w:val="28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Антоновский Никита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Поволжская государственная академия физической культуры, спорта и туризма, Республика Татарстан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Ефремов Артем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университет, Белгородская область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Гешев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Джамбула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Краснодарский край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Безкоровайный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архитектурно-строительный университет, Воронежская область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Сергеев Михаил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аграрный университет, Новосибирская область</w:t>
            </w:r>
          </w:p>
        </w:tc>
      </w:tr>
      <w:tr w:rsidR="006A782C" w:rsidRPr="006A782C" w:rsidTr="00E34E02">
        <w:trPr>
          <w:trHeight w:val="301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Кривенцев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Тамбовский государственный университет, Тамбовская область</w:t>
            </w:r>
          </w:p>
        </w:tc>
      </w:tr>
    </w:tbl>
    <w:p w:rsidR="006A782C" w:rsidRPr="006A782C" w:rsidRDefault="006A782C" w:rsidP="006A782C"/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74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30"/>
        <w:gridCol w:w="2515"/>
        <w:gridCol w:w="5261"/>
      </w:tblGrid>
      <w:tr w:rsidR="006A782C" w:rsidRPr="006A782C" w:rsidTr="00E34E02">
        <w:trPr>
          <w:trHeight w:val="2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Шаов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Азрет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Краснодарский край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Бударнов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университет, Приморский край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Дугиев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Демидова, Ярославская область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Базаров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Дашидондок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Забайкальский государственный университет, Забайкальский край</w:t>
            </w:r>
          </w:p>
        </w:tc>
      </w:tr>
      <w:tr w:rsidR="006A782C" w:rsidRPr="006A782C" w:rsidTr="00E34E02">
        <w:trPr>
          <w:trHeight w:val="28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Соколов Владислав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г. Санкт-Петербург</w:t>
            </w:r>
          </w:p>
        </w:tc>
      </w:tr>
      <w:tr w:rsidR="006A782C" w:rsidRPr="006A782C" w:rsidTr="00E34E02">
        <w:trPr>
          <w:trHeight w:val="30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Чугулов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университет физической культуры и спорта, Омская область</w:t>
            </w:r>
          </w:p>
        </w:tc>
      </w:tr>
    </w:tbl>
    <w:p w:rsidR="006A782C" w:rsidRPr="006A782C" w:rsidRDefault="006A782C" w:rsidP="006A782C"/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82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19"/>
        <w:gridCol w:w="2489"/>
        <w:gridCol w:w="5224"/>
      </w:tblGrid>
      <w:tr w:rsidR="006A782C" w:rsidRPr="006A782C" w:rsidTr="00E34E02">
        <w:trPr>
          <w:trHeight w:val="303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303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Пахомов Иван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г. Санкт-Петербург</w:t>
            </w:r>
          </w:p>
        </w:tc>
      </w:tr>
      <w:tr w:rsidR="006A782C" w:rsidRPr="006A782C" w:rsidTr="00E34E02">
        <w:trPr>
          <w:trHeight w:val="303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Аждов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аграрный университет, Новосибирская область</w:t>
            </w:r>
          </w:p>
        </w:tc>
      </w:tr>
      <w:tr w:rsidR="006A782C" w:rsidRPr="006A782C" w:rsidTr="00E34E02">
        <w:trPr>
          <w:trHeight w:val="303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Филимонов Артем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университет физической культуры и спорта, Омская область</w:t>
            </w:r>
          </w:p>
        </w:tc>
      </w:tr>
      <w:tr w:rsidR="006A782C" w:rsidRPr="006A782C" w:rsidTr="00E34E02">
        <w:trPr>
          <w:trHeight w:val="303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Бондиков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университет, Пензенская область</w:t>
            </w:r>
          </w:p>
        </w:tc>
      </w:tr>
      <w:tr w:rsidR="006A782C" w:rsidRPr="006A782C" w:rsidTr="00E34E02">
        <w:trPr>
          <w:trHeight w:val="303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Шевцов Андрей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университет, Приморский край</w:t>
            </w:r>
          </w:p>
        </w:tc>
      </w:tr>
      <w:tr w:rsidR="006A782C" w:rsidRPr="006A782C" w:rsidTr="00E34E02">
        <w:trPr>
          <w:trHeight w:val="320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место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Башкиров Юрий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Дальневосточный юридический институт МВД, Хабаровский край</w:t>
            </w:r>
          </w:p>
        </w:tc>
      </w:tr>
    </w:tbl>
    <w:p w:rsidR="006A782C" w:rsidRPr="006A782C" w:rsidRDefault="006A782C" w:rsidP="006A782C"/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90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30"/>
        <w:gridCol w:w="2515"/>
        <w:gridCol w:w="5261"/>
      </w:tblGrid>
      <w:tr w:rsidR="006A782C" w:rsidRPr="006A782C" w:rsidTr="00E34E02">
        <w:trPr>
          <w:trHeight w:val="29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Арыков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Раиф</w:t>
            </w:r>
            <w:proofErr w:type="spell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Самарский государственный университет путей сообщения, Самарская область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Агеев Николай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г. Санкт-Петербург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Николаев Кирилл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НИУ Московский государственный  строительный университет, г. Москва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Фаиков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университет, Ростовская область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Ушаков Владислав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Дальневосточный федеральный университет, Приморский край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Селезнев Виталий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Демидова, Ярославская область</w:t>
            </w:r>
          </w:p>
        </w:tc>
      </w:tr>
    </w:tbl>
    <w:p w:rsidR="006A782C" w:rsidRPr="006A782C" w:rsidRDefault="006A782C" w:rsidP="006A782C"/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100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23"/>
        <w:gridCol w:w="2475"/>
        <w:gridCol w:w="25"/>
        <w:gridCol w:w="5239"/>
      </w:tblGrid>
      <w:tr w:rsidR="006A782C" w:rsidRPr="006A782C" w:rsidTr="00E34E02">
        <w:trPr>
          <w:trHeight w:val="29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Верховых Николай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аграрный университет, Новосибирская область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университет им. П.Г. Демидова, Ярославская область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Ермолаев Денис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университет, Ростовская область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Волгин Николай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Владимирский юридический институт ФСИН России, Владимирская область</w:t>
            </w:r>
          </w:p>
        </w:tc>
      </w:tr>
      <w:tr w:rsidR="006A782C" w:rsidRPr="006A782C" w:rsidTr="00E34E02">
        <w:trPr>
          <w:trHeight w:val="29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Елисеев Дмитрий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г. Санкт-Петербург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Плешаков Виталий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Тамбовский государственный университет, Тамбовская область</w:t>
            </w:r>
          </w:p>
        </w:tc>
      </w:tr>
    </w:tbl>
    <w:p w:rsidR="006A782C" w:rsidRPr="006A782C" w:rsidRDefault="006A782C" w:rsidP="006A782C"/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A782C">
        <w:rPr>
          <w:rFonts w:ascii="Times New Roman" w:hAnsi="Times New Roman" w:cs="Times New Roman"/>
          <w:sz w:val="24"/>
        </w:rPr>
        <w:t>Свыше 100 кг, мужчины</w:t>
      </w:r>
    </w:p>
    <w:tbl>
      <w:tblPr>
        <w:tblStyle w:val="1"/>
        <w:tblW w:w="0" w:type="auto"/>
        <w:jc w:val="center"/>
        <w:tblInd w:w="-2664" w:type="dxa"/>
        <w:tblLook w:val="04A0" w:firstRow="1" w:lastRow="0" w:firstColumn="1" w:lastColumn="0" w:noHBand="0" w:noVBand="1"/>
      </w:tblPr>
      <w:tblGrid>
        <w:gridCol w:w="1323"/>
        <w:gridCol w:w="2500"/>
        <w:gridCol w:w="5239"/>
      </w:tblGrid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Беспрозванных Марк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университет физической культуры и спорта, Омская область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Молодых Владимир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Белгородский государственный национальный исследовательский университет, Белгородская область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Антонов Александр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НИУ Московский государственный  строительный университет, г. Москва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Москалев Максим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архитектурно-строительный университет, Воронежская область</w:t>
            </w:r>
          </w:p>
        </w:tc>
      </w:tr>
      <w:tr w:rsidR="006A782C" w:rsidRPr="006A782C" w:rsidTr="00E34E02">
        <w:trPr>
          <w:trHeight w:val="30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Грачев Дмитрий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университет им. </w:t>
            </w:r>
            <w:r w:rsidRPr="006A7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П.Г. Демидова, Ярославская область</w:t>
            </w:r>
          </w:p>
        </w:tc>
      </w:tr>
      <w:tr w:rsidR="006A782C" w:rsidRPr="006A782C" w:rsidTr="00E34E02">
        <w:trPr>
          <w:trHeight w:val="32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место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Долгов Андрей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82C" w:rsidRPr="006A782C" w:rsidRDefault="006A782C" w:rsidP="006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Владимирский юридический институт ФСИН России, Владимирская область</w:t>
            </w:r>
          </w:p>
        </w:tc>
      </w:tr>
    </w:tbl>
    <w:p w:rsidR="006A782C" w:rsidRPr="006A782C" w:rsidRDefault="006A782C" w:rsidP="006A78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A782C" w:rsidRPr="006A782C" w:rsidRDefault="006A782C" w:rsidP="006A782C">
      <w:pPr>
        <w:spacing w:after="2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A782C">
        <w:rPr>
          <w:rFonts w:ascii="Times New Roman" w:hAnsi="Times New Roman" w:cs="Times New Roman"/>
          <w:b/>
          <w:sz w:val="28"/>
          <w:szCs w:val="24"/>
          <w:u w:val="single"/>
        </w:rPr>
        <w:t>Фехтование</w:t>
      </w: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Шпага, женщины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084"/>
        <w:gridCol w:w="2321"/>
        <w:gridCol w:w="6201"/>
      </w:tblGrid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01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Соловьева Вероника</w:t>
            </w:r>
          </w:p>
        </w:tc>
        <w:tc>
          <w:tcPr>
            <w:tcW w:w="620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Санкт-Петербург</w:t>
            </w:r>
          </w:p>
        </w:tc>
      </w:tr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Кашаева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620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</w:tr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Жонкина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620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Северо-Осетинский государственный университет имени К.Л. Хетагурова, Республика Северная Осетия-Алания</w:t>
            </w:r>
          </w:p>
        </w:tc>
      </w:tr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Кузьменкова Виктория</w:t>
            </w:r>
          </w:p>
        </w:tc>
        <w:tc>
          <w:tcPr>
            <w:tcW w:w="6201" w:type="dxa"/>
          </w:tcPr>
          <w:p w:rsidR="006A782C" w:rsidRPr="006A782C" w:rsidRDefault="006A782C" w:rsidP="006A782C"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Санкт-Петербург</w:t>
            </w:r>
          </w:p>
        </w:tc>
      </w:tr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Образцова Мария</w:t>
            </w:r>
          </w:p>
        </w:tc>
        <w:tc>
          <w:tcPr>
            <w:tcW w:w="6201" w:type="dxa"/>
          </w:tcPr>
          <w:p w:rsidR="006A782C" w:rsidRPr="006A782C" w:rsidRDefault="006A782C" w:rsidP="006A782C"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 Санкт-Петербург</w:t>
            </w:r>
          </w:p>
        </w:tc>
      </w:tr>
      <w:tr w:rsidR="006A782C" w:rsidRPr="006A782C" w:rsidTr="00E34E02">
        <w:tc>
          <w:tcPr>
            <w:tcW w:w="108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32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Мартынюк Дарья</w:t>
            </w:r>
          </w:p>
        </w:tc>
        <w:tc>
          <w:tcPr>
            <w:tcW w:w="6201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</w:tbl>
    <w:p w:rsidR="006A782C" w:rsidRPr="006A782C" w:rsidRDefault="006A782C" w:rsidP="006A78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Шпага, мужчины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214"/>
        <w:gridCol w:w="2155"/>
        <w:gridCol w:w="6237"/>
      </w:tblGrid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Фардзинов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Гуков Александр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туризма, Краснодарский край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Бурченков Иван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туризма, Краснодарский край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Скворцов Артем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 им. Н.Г. Чернышевского, Саратовская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Сидорович Ян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Присяжнюк Вадим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Ленинградский государственный университет им. А.С. Пушкина, Ленинградская область</w:t>
            </w:r>
          </w:p>
        </w:tc>
      </w:tr>
    </w:tbl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Сабля, женщины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214"/>
        <w:gridCol w:w="2155"/>
        <w:gridCol w:w="6237"/>
      </w:tblGrid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Мелющенко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университет физической культуры и спорта, Омская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Баженова Анастасия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Злобина Наталья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Челябинский государственный педагогический университет, Челябинская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Решетарова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Даниэлла</w:t>
            </w:r>
            <w:proofErr w:type="spellEnd"/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 им. Н.Г. Чернышевского, Саратовская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Чермных</w:t>
            </w:r>
            <w:proofErr w:type="gram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Жучкова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Саратовский государственный университет им. Н.Г. Чернышевского, Саратовская область </w:t>
            </w:r>
          </w:p>
        </w:tc>
      </w:tr>
    </w:tbl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Сабля, мужчины</w:t>
      </w:r>
    </w:p>
    <w:tbl>
      <w:tblPr>
        <w:tblStyle w:val="1"/>
        <w:tblW w:w="9573" w:type="dxa"/>
        <w:tblLook w:val="04A0" w:firstRow="1" w:lastRow="0" w:firstColumn="1" w:lastColumn="0" w:noHBand="0" w:noVBand="1"/>
      </w:tblPr>
      <w:tblGrid>
        <w:gridCol w:w="1242"/>
        <w:gridCol w:w="2127"/>
        <w:gridCol w:w="6204"/>
      </w:tblGrid>
      <w:tr w:rsidR="006A782C" w:rsidRPr="006A782C" w:rsidTr="00E34E02">
        <w:trPr>
          <w:trHeight w:val="250"/>
        </w:trPr>
        <w:tc>
          <w:tcPr>
            <w:tcW w:w="1242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rPr>
          <w:trHeight w:val="516"/>
        </w:trPr>
        <w:tc>
          <w:tcPr>
            <w:tcW w:w="1242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Трушаков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Сибирский государственный университет физической культуры и спорта, Омская область</w:t>
            </w:r>
          </w:p>
        </w:tc>
      </w:tr>
      <w:tr w:rsidR="006A782C" w:rsidRPr="006A782C" w:rsidTr="00E34E02">
        <w:trPr>
          <w:trHeight w:val="523"/>
        </w:trPr>
        <w:tc>
          <w:tcPr>
            <w:tcW w:w="1242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Бубенчиков Данил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Алтайская государственная педагогическая академия, Алтайский край</w:t>
            </w:r>
          </w:p>
        </w:tc>
      </w:tr>
      <w:tr w:rsidR="006A782C" w:rsidRPr="006A782C" w:rsidTr="00E34E02">
        <w:trPr>
          <w:trHeight w:val="517"/>
        </w:trPr>
        <w:tc>
          <w:tcPr>
            <w:tcW w:w="1242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Комаров Владислав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технический университет, Новосибирская область</w:t>
            </w:r>
          </w:p>
        </w:tc>
      </w:tr>
      <w:tr w:rsidR="006A782C" w:rsidRPr="006A782C" w:rsidTr="00E34E02">
        <w:trPr>
          <w:trHeight w:val="540"/>
        </w:trPr>
        <w:tc>
          <w:tcPr>
            <w:tcW w:w="1242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Постоев Дмитрий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Алтайская государственная педагогическая академия, Алтайский край</w:t>
            </w:r>
          </w:p>
        </w:tc>
      </w:tr>
      <w:tr w:rsidR="006A782C" w:rsidRPr="006A782C" w:rsidTr="00E34E02">
        <w:trPr>
          <w:trHeight w:val="534"/>
        </w:trPr>
        <w:tc>
          <w:tcPr>
            <w:tcW w:w="1242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Шабанов Илья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Лесгафта,</w:t>
            </w:r>
          </w:p>
        </w:tc>
      </w:tr>
      <w:tr w:rsidR="006A782C" w:rsidRPr="006A782C" w:rsidTr="00E34E02">
        <w:trPr>
          <w:trHeight w:val="541"/>
        </w:trPr>
        <w:tc>
          <w:tcPr>
            <w:tcW w:w="1242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12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Гладков Андрей</w:t>
            </w:r>
          </w:p>
        </w:tc>
        <w:tc>
          <w:tcPr>
            <w:tcW w:w="620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</w:tr>
    </w:tbl>
    <w:p w:rsidR="006A782C" w:rsidRPr="006A782C" w:rsidRDefault="006A782C" w:rsidP="006A78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Рапира,  мужчины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214"/>
        <w:gridCol w:w="2155"/>
        <w:gridCol w:w="6237"/>
      </w:tblGrid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Сироткин Александр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Соколов Никита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Ветров Никита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Матвеев Андрей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Ломтев Евгений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Пинькин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 спорта и здоровья им. П.Ф. Лесгафта</w:t>
            </w:r>
          </w:p>
        </w:tc>
      </w:tr>
    </w:tbl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82C" w:rsidRPr="006A782C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Рапира,  женщины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214"/>
        <w:gridCol w:w="2155"/>
        <w:gridCol w:w="6237"/>
      </w:tblGrid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Золото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Белла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Небиеридзе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rPr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Алексеева Виктория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rPr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Бронза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Мельникова Мария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rPr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Смоленская государственная академия физической культуры, спорта и туризма, Смоленская область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6A782C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университет физической культуры, спорта, молодежи и туризма, Москва</w:t>
            </w:r>
          </w:p>
        </w:tc>
      </w:tr>
      <w:tr w:rsidR="006A782C" w:rsidRPr="006A782C" w:rsidTr="00E34E02">
        <w:tc>
          <w:tcPr>
            <w:tcW w:w="1214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2155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Антонова Анна</w:t>
            </w:r>
          </w:p>
        </w:tc>
        <w:tc>
          <w:tcPr>
            <w:tcW w:w="6237" w:type="dxa"/>
          </w:tcPr>
          <w:p w:rsidR="006A782C" w:rsidRPr="006A782C" w:rsidRDefault="006A782C" w:rsidP="006A7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82C"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 им. Н.Г. Чернышевского, Саратовская область</w:t>
            </w:r>
          </w:p>
        </w:tc>
      </w:tr>
    </w:tbl>
    <w:p w:rsidR="00591703" w:rsidRPr="00591703" w:rsidRDefault="00591703" w:rsidP="00591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EE" w:rsidRPr="005118EE" w:rsidRDefault="005118EE" w:rsidP="0051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8EE">
        <w:rPr>
          <w:rFonts w:ascii="Times New Roman" w:hAnsi="Times New Roman" w:cs="Times New Roman"/>
          <w:sz w:val="28"/>
          <w:szCs w:val="28"/>
        </w:rPr>
        <w:lastRenderedPageBreak/>
        <w:t xml:space="preserve">Координаты </w:t>
      </w:r>
      <w:r w:rsidR="0076465E">
        <w:rPr>
          <w:rFonts w:ascii="Times New Roman" w:hAnsi="Times New Roman" w:cs="Times New Roman"/>
          <w:sz w:val="28"/>
          <w:szCs w:val="28"/>
        </w:rPr>
        <w:t>главного секретариата Универсиады</w:t>
      </w:r>
      <w:r w:rsidRPr="005118E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г. Белгороде</w:t>
      </w:r>
    </w:p>
    <w:p w:rsidR="005118EE" w:rsidRDefault="005118EE" w:rsidP="0051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8EE">
        <w:rPr>
          <w:rFonts w:ascii="Times New Roman" w:hAnsi="Times New Roman" w:cs="Times New Roman"/>
          <w:sz w:val="28"/>
          <w:szCs w:val="28"/>
        </w:rPr>
        <w:t>Телефон/факс 8-</w:t>
      </w:r>
      <w:r>
        <w:rPr>
          <w:rFonts w:ascii="Times New Roman" w:hAnsi="Times New Roman" w:cs="Times New Roman"/>
          <w:sz w:val="28"/>
          <w:szCs w:val="28"/>
        </w:rPr>
        <w:t>4722</w:t>
      </w:r>
      <w:r w:rsidRPr="005118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54-91-95, 8-4722-54-53-02(факс)</w:t>
      </w:r>
    </w:p>
    <w:p w:rsidR="005118EE" w:rsidRPr="005118EE" w:rsidRDefault="005118EE" w:rsidP="0051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8EE">
        <w:rPr>
          <w:rFonts w:ascii="Times New Roman" w:hAnsi="Times New Roman" w:cs="Times New Roman"/>
          <w:sz w:val="28"/>
          <w:szCs w:val="28"/>
        </w:rPr>
        <w:t>Электронная почта на весь период: spartakiada@inbox.ru</w:t>
      </w:r>
    </w:p>
    <w:p w:rsidR="005118EE" w:rsidRPr="005118EE" w:rsidRDefault="005118EE" w:rsidP="0051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8EE" w:rsidRPr="005118EE" w:rsidRDefault="005118EE" w:rsidP="0051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5CE" w:rsidRDefault="00E34A5F" w:rsidP="005118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бюллетень выйдет </w:t>
      </w:r>
      <w:r w:rsidR="006A782C">
        <w:rPr>
          <w:rFonts w:ascii="Times New Roman" w:hAnsi="Times New Roman" w:cs="Times New Roman"/>
          <w:sz w:val="28"/>
          <w:szCs w:val="28"/>
        </w:rPr>
        <w:t xml:space="preserve">27 </w:t>
      </w:r>
      <w:r w:rsidR="00EF2F4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E34A5F" w:rsidRDefault="00E34A5F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A5F" w:rsidRDefault="00E34A5F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СЕКРЕТАРИАТ УНИВЕРСИАДЫ</w:t>
      </w:r>
    </w:p>
    <w:p w:rsidR="003575CE" w:rsidRDefault="003575C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5CE" w:rsidRDefault="003575C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5CE" w:rsidRPr="00E4037C" w:rsidRDefault="003575CE" w:rsidP="00E40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75CE" w:rsidRPr="00E4037C" w:rsidSect="003575CE">
      <w:footerReference w:type="default" r:id="rId8"/>
      <w:pgSz w:w="11906" w:h="16838"/>
      <w:pgMar w:top="1134" w:right="850" w:bottom="851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02" w:rsidRDefault="00E34E02" w:rsidP="003575CE">
      <w:pPr>
        <w:spacing w:after="0" w:line="240" w:lineRule="auto"/>
      </w:pPr>
      <w:r>
        <w:separator/>
      </w:r>
    </w:p>
  </w:endnote>
  <w:endnote w:type="continuationSeparator" w:id="0">
    <w:p w:rsidR="00E34E02" w:rsidRDefault="00E34E02" w:rsidP="0035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0700"/>
      <w:docPartObj>
        <w:docPartGallery w:val="Page Numbers (Bottom of Page)"/>
        <w:docPartUnique/>
      </w:docPartObj>
    </w:sdtPr>
    <w:sdtEndPr/>
    <w:sdtContent>
      <w:p w:rsidR="00E34E02" w:rsidRDefault="00E34E0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92E">
          <w:rPr>
            <w:noProof/>
          </w:rPr>
          <w:t>14</w:t>
        </w:r>
        <w:r>
          <w:fldChar w:fldCharType="end"/>
        </w:r>
      </w:p>
    </w:sdtContent>
  </w:sdt>
  <w:p w:rsidR="00E34E02" w:rsidRDefault="00E34E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02" w:rsidRDefault="00E34E02" w:rsidP="003575CE">
      <w:pPr>
        <w:spacing w:after="0" w:line="240" w:lineRule="auto"/>
      </w:pPr>
      <w:r>
        <w:separator/>
      </w:r>
    </w:p>
  </w:footnote>
  <w:footnote w:type="continuationSeparator" w:id="0">
    <w:p w:rsidR="00E34E02" w:rsidRDefault="00E34E02" w:rsidP="00357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AE"/>
    <w:rsid w:val="00056ABF"/>
    <w:rsid w:val="000978DA"/>
    <w:rsid w:val="0015092E"/>
    <w:rsid w:val="001C4EBA"/>
    <w:rsid w:val="0025496B"/>
    <w:rsid w:val="00275A7D"/>
    <w:rsid w:val="002D6A64"/>
    <w:rsid w:val="003575CE"/>
    <w:rsid w:val="003B3077"/>
    <w:rsid w:val="005118EE"/>
    <w:rsid w:val="00526E33"/>
    <w:rsid w:val="00591703"/>
    <w:rsid w:val="00651093"/>
    <w:rsid w:val="006A782C"/>
    <w:rsid w:val="006C6E63"/>
    <w:rsid w:val="00754D6F"/>
    <w:rsid w:val="0076465E"/>
    <w:rsid w:val="007844AE"/>
    <w:rsid w:val="00843F4E"/>
    <w:rsid w:val="00946127"/>
    <w:rsid w:val="0096439E"/>
    <w:rsid w:val="00A60595"/>
    <w:rsid w:val="00AE1736"/>
    <w:rsid w:val="00C167AD"/>
    <w:rsid w:val="00D44387"/>
    <w:rsid w:val="00D500DC"/>
    <w:rsid w:val="00D56AC9"/>
    <w:rsid w:val="00E05EFB"/>
    <w:rsid w:val="00E11D81"/>
    <w:rsid w:val="00E34A5F"/>
    <w:rsid w:val="00E34E02"/>
    <w:rsid w:val="00E4037C"/>
    <w:rsid w:val="00EC1EAF"/>
    <w:rsid w:val="00EF2F4A"/>
    <w:rsid w:val="00F813C0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D81"/>
    <w:pPr>
      <w:widowControl w:val="0"/>
      <w:autoSpaceDE w:val="0"/>
      <w:autoSpaceDN w:val="0"/>
      <w:adjustRightInd w:val="0"/>
      <w:spacing w:after="0" w:line="300" w:lineRule="auto"/>
      <w:ind w:left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rsid w:val="00E11D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5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5CE"/>
  </w:style>
  <w:style w:type="paragraph" w:styleId="a8">
    <w:name w:val="footer"/>
    <w:basedOn w:val="a"/>
    <w:link w:val="a9"/>
    <w:uiPriority w:val="99"/>
    <w:unhideWhenUsed/>
    <w:rsid w:val="0035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5CE"/>
  </w:style>
  <w:style w:type="character" w:styleId="aa">
    <w:name w:val="Hyperlink"/>
    <w:basedOn w:val="a0"/>
    <w:uiPriority w:val="99"/>
    <w:semiHidden/>
    <w:unhideWhenUsed/>
    <w:rsid w:val="00E05EF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05EFB"/>
    <w:rPr>
      <w:color w:val="800080"/>
      <w:u w:val="single"/>
    </w:rPr>
  </w:style>
  <w:style w:type="paragraph" w:customStyle="1" w:styleId="xl65">
    <w:name w:val="xl65"/>
    <w:basedOn w:val="a"/>
    <w:rsid w:val="00E05EF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05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05EF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05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05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05E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05E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0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05EF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05E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05E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05EF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05EF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05E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0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05EF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05EF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05E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05E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05EF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05EF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05E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05E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05E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05E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05E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05EF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05E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6A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D81"/>
    <w:pPr>
      <w:widowControl w:val="0"/>
      <w:autoSpaceDE w:val="0"/>
      <w:autoSpaceDN w:val="0"/>
      <w:adjustRightInd w:val="0"/>
      <w:spacing w:after="0" w:line="300" w:lineRule="auto"/>
      <w:ind w:left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rsid w:val="00E11D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5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5CE"/>
  </w:style>
  <w:style w:type="paragraph" w:styleId="a8">
    <w:name w:val="footer"/>
    <w:basedOn w:val="a"/>
    <w:link w:val="a9"/>
    <w:uiPriority w:val="99"/>
    <w:unhideWhenUsed/>
    <w:rsid w:val="00357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5CE"/>
  </w:style>
  <w:style w:type="character" w:styleId="aa">
    <w:name w:val="Hyperlink"/>
    <w:basedOn w:val="a0"/>
    <w:uiPriority w:val="99"/>
    <w:semiHidden/>
    <w:unhideWhenUsed/>
    <w:rsid w:val="00E05EF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05EFB"/>
    <w:rPr>
      <w:color w:val="800080"/>
      <w:u w:val="single"/>
    </w:rPr>
  </w:style>
  <w:style w:type="paragraph" w:customStyle="1" w:styleId="xl65">
    <w:name w:val="xl65"/>
    <w:basedOn w:val="a"/>
    <w:rsid w:val="00E05EF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05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05EF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05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05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05E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05E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0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05EF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05EF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05E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05EF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05EF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05EF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0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05EF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05EF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05E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05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05E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05E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05EF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05EF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05E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05E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05E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05E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05E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05E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05EF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05E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6A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14</Pages>
  <Words>3653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</cp:lastModifiedBy>
  <cp:revision>12</cp:revision>
  <dcterms:created xsi:type="dcterms:W3CDTF">2016-02-22T12:37:00Z</dcterms:created>
  <dcterms:modified xsi:type="dcterms:W3CDTF">2016-06-25T14:01:00Z</dcterms:modified>
</cp:coreProperties>
</file>